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B4DDD" w14:textId="77777777" w:rsidR="00216F5F" w:rsidRDefault="00216F5F" w:rsidP="00216F5F">
      <w:pPr>
        <w:pStyle w:val="NormalWeb"/>
      </w:pPr>
      <w:bookmarkStart w:id="0" w:name="_GoBack"/>
      <w:bookmarkEnd w:id="0"/>
    </w:p>
    <w:p w14:paraId="16996912" w14:textId="5749F42F" w:rsidR="00216F5F" w:rsidRPr="00216F5F" w:rsidRDefault="00216F5F" w:rsidP="00216F5F">
      <w:pPr>
        <w:pStyle w:val="ydpad6bd6d1paragraph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16F5F">
        <w:rPr>
          <w:rStyle w:val="ydpad6bd6d1normaltextrun"/>
          <w:rFonts w:ascii="Arial" w:hAnsi="Arial" w:cs="Arial"/>
          <w:color w:val="000000"/>
        </w:rPr>
        <w:t xml:space="preserve">The </w:t>
      </w:r>
      <w:r w:rsidR="00B674A9">
        <w:rPr>
          <w:rStyle w:val="ydpad6bd6d1normaltextrun"/>
          <w:rFonts w:ascii="Arial" w:hAnsi="Arial" w:cs="Arial"/>
          <w:color w:val="000000"/>
        </w:rPr>
        <w:t xml:space="preserve">February </w:t>
      </w:r>
      <w:r w:rsidRPr="00216F5F">
        <w:rPr>
          <w:rStyle w:val="ydpad6bd6d1normaltextrun"/>
          <w:rFonts w:ascii="Arial" w:hAnsi="Arial" w:cs="Arial"/>
          <w:color w:val="000000"/>
        </w:rPr>
        <w:t xml:space="preserve">meeting of the Columbia Public Library was called to order by President Dan </w:t>
      </w:r>
      <w:proofErr w:type="spellStart"/>
      <w:r w:rsidRPr="00216F5F">
        <w:rPr>
          <w:rStyle w:val="ydpad6bd6d1normaltextrun"/>
          <w:rFonts w:ascii="Arial" w:hAnsi="Arial" w:cs="Arial"/>
          <w:color w:val="000000"/>
        </w:rPr>
        <w:t>Brutton</w:t>
      </w:r>
      <w:proofErr w:type="spellEnd"/>
      <w:r w:rsidRPr="00216F5F">
        <w:rPr>
          <w:rStyle w:val="ydpad6bd6d1normaltextrun"/>
          <w:rFonts w:ascii="Arial" w:hAnsi="Arial" w:cs="Arial"/>
          <w:color w:val="000000"/>
        </w:rPr>
        <w:t xml:space="preserve"> at 7</w:t>
      </w:r>
      <w:r w:rsidR="00DF5BFC">
        <w:rPr>
          <w:rStyle w:val="ydpad6bd6d1normaltextrun"/>
          <w:rFonts w:ascii="Arial" w:hAnsi="Arial" w:cs="Arial"/>
          <w:color w:val="000000"/>
        </w:rPr>
        <w:t>:00</w:t>
      </w:r>
      <w:r w:rsidR="009D1AD8">
        <w:rPr>
          <w:rStyle w:val="ydpad6bd6d1normaltextrun"/>
          <w:rFonts w:ascii="Arial" w:hAnsi="Arial" w:cs="Arial"/>
          <w:color w:val="000000"/>
        </w:rPr>
        <w:t xml:space="preserve"> </w:t>
      </w:r>
      <w:r w:rsidRPr="00216F5F">
        <w:rPr>
          <w:rStyle w:val="ydpad6bd6d1normaltextrun"/>
          <w:rFonts w:ascii="Arial" w:hAnsi="Arial" w:cs="Arial"/>
          <w:color w:val="000000"/>
        </w:rPr>
        <w:t xml:space="preserve">p.m. Those in attendance included Dan </w:t>
      </w:r>
      <w:proofErr w:type="spellStart"/>
      <w:r w:rsidRPr="00216F5F">
        <w:rPr>
          <w:rStyle w:val="ydpad6bd6d1normaltextrun"/>
          <w:rFonts w:ascii="Arial" w:hAnsi="Arial" w:cs="Arial"/>
          <w:color w:val="000000"/>
        </w:rPr>
        <w:t>Brutton</w:t>
      </w:r>
      <w:proofErr w:type="spellEnd"/>
      <w:r w:rsidRPr="00216F5F">
        <w:rPr>
          <w:rStyle w:val="ydpad6bd6d1normaltextrun"/>
          <w:rFonts w:ascii="Arial" w:hAnsi="Arial" w:cs="Arial"/>
          <w:color w:val="000000"/>
        </w:rPr>
        <w:t xml:space="preserve">, </w:t>
      </w:r>
      <w:r w:rsidR="00D83704" w:rsidRPr="00216F5F">
        <w:rPr>
          <w:rStyle w:val="ydpad6bd6d1normaltextrun"/>
          <w:rFonts w:ascii="Arial" w:hAnsi="Arial" w:cs="Arial"/>
          <w:color w:val="000000"/>
        </w:rPr>
        <w:t>Chris Trowbridge</w:t>
      </w:r>
      <w:r w:rsidR="008E7980">
        <w:rPr>
          <w:rStyle w:val="ydpad6bd6d1normaltextrun"/>
          <w:rFonts w:ascii="Arial" w:hAnsi="Arial" w:cs="Arial"/>
        </w:rPr>
        <w:t xml:space="preserve">, </w:t>
      </w:r>
      <w:r w:rsidR="0074405A">
        <w:rPr>
          <w:rStyle w:val="ydpad6bd6d1normaltextrun"/>
          <w:rFonts w:ascii="Arial" w:hAnsi="Arial" w:cs="Arial"/>
        </w:rPr>
        <w:t xml:space="preserve">Rodney </w:t>
      </w:r>
      <w:proofErr w:type="spellStart"/>
      <w:r w:rsidR="0074405A">
        <w:rPr>
          <w:rStyle w:val="ydpad6bd6d1normaltextrun"/>
          <w:rFonts w:ascii="Arial" w:hAnsi="Arial" w:cs="Arial"/>
        </w:rPr>
        <w:t>S</w:t>
      </w:r>
      <w:r w:rsidR="00D8487F">
        <w:rPr>
          <w:rStyle w:val="ydpad6bd6d1normaltextrun"/>
          <w:rFonts w:ascii="Arial" w:hAnsi="Arial" w:cs="Arial"/>
        </w:rPr>
        <w:t>chreckenberg</w:t>
      </w:r>
      <w:proofErr w:type="spellEnd"/>
      <w:r w:rsidR="00D8487F">
        <w:rPr>
          <w:rStyle w:val="ydpad6bd6d1normaltextrun"/>
          <w:rFonts w:ascii="Arial" w:hAnsi="Arial" w:cs="Arial"/>
        </w:rPr>
        <w:t xml:space="preserve">, </w:t>
      </w:r>
      <w:r w:rsidR="008E7980">
        <w:rPr>
          <w:rStyle w:val="ydpad6bd6d1normaltextrun"/>
          <w:rFonts w:ascii="Arial" w:hAnsi="Arial" w:cs="Arial"/>
        </w:rPr>
        <w:t xml:space="preserve">Diane </w:t>
      </w:r>
      <w:proofErr w:type="spellStart"/>
      <w:r w:rsidR="008E7980">
        <w:rPr>
          <w:rStyle w:val="ydpad6bd6d1normaltextrun"/>
          <w:rFonts w:ascii="Arial" w:hAnsi="Arial" w:cs="Arial"/>
        </w:rPr>
        <w:t>Stechmesser</w:t>
      </w:r>
      <w:proofErr w:type="spellEnd"/>
      <w:r w:rsidR="008E7980">
        <w:rPr>
          <w:rStyle w:val="ydpad6bd6d1normaltextrun"/>
          <w:rFonts w:ascii="Arial" w:hAnsi="Arial" w:cs="Arial"/>
        </w:rPr>
        <w:t xml:space="preserve">, </w:t>
      </w:r>
      <w:r w:rsidR="00D8487F">
        <w:rPr>
          <w:rStyle w:val="ydpad6bd6d1normaltextrun"/>
          <w:rFonts w:ascii="Arial" w:hAnsi="Arial" w:cs="Arial"/>
        </w:rPr>
        <w:t xml:space="preserve">David Jackson, </w:t>
      </w:r>
      <w:r w:rsidR="00374C88">
        <w:rPr>
          <w:rStyle w:val="ydpad6bd6d1normaltextrun"/>
          <w:rFonts w:ascii="Arial" w:hAnsi="Arial" w:cs="Arial"/>
        </w:rPr>
        <w:t xml:space="preserve">Kathleen </w:t>
      </w:r>
      <w:proofErr w:type="spellStart"/>
      <w:r w:rsidR="00374C88">
        <w:rPr>
          <w:rStyle w:val="ydpad6bd6d1normaltextrun"/>
          <w:rFonts w:ascii="Arial" w:hAnsi="Arial" w:cs="Arial"/>
        </w:rPr>
        <w:t>Endraske</w:t>
      </w:r>
      <w:proofErr w:type="spellEnd"/>
      <w:r w:rsidR="00374C88">
        <w:rPr>
          <w:rStyle w:val="ydpad6bd6d1normaltextrun"/>
          <w:rFonts w:ascii="Arial" w:hAnsi="Arial" w:cs="Arial"/>
        </w:rPr>
        <w:t xml:space="preserve">, </w:t>
      </w:r>
      <w:r w:rsidR="004C014E">
        <w:rPr>
          <w:rStyle w:val="ydpad6bd6d1normaltextrun"/>
          <w:rFonts w:ascii="Arial" w:hAnsi="Arial" w:cs="Arial"/>
        </w:rPr>
        <w:t xml:space="preserve">and </w:t>
      </w:r>
      <w:r w:rsidR="00374C88">
        <w:rPr>
          <w:rStyle w:val="ydpad6bd6d1normaltextrun"/>
          <w:rFonts w:ascii="Arial" w:hAnsi="Arial" w:cs="Arial"/>
        </w:rPr>
        <w:t xml:space="preserve">Cindy </w:t>
      </w:r>
      <w:proofErr w:type="spellStart"/>
      <w:r w:rsidR="00374C88">
        <w:rPr>
          <w:rStyle w:val="ydpad6bd6d1normaltextrun"/>
          <w:rFonts w:ascii="Arial" w:hAnsi="Arial" w:cs="Arial"/>
        </w:rPr>
        <w:t>Wald</w:t>
      </w:r>
      <w:r w:rsidR="002F35CA">
        <w:rPr>
          <w:rStyle w:val="ydpad6bd6d1normaltextrun"/>
          <w:rFonts w:ascii="Arial" w:hAnsi="Arial" w:cs="Arial"/>
        </w:rPr>
        <w:t>e</w:t>
      </w:r>
      <w:r w:rsidR="00374C88">
        <w:rPr>
          <w:rStyle w:val="ydpad6bd6d1normaltextrun"/>
          <w:rFonts w:ascii="Arial" w:hAnsi="Arial" w:cs="Arial"/>
        </w:rPr>
        <w:t>mer</w:t>
      </w:r>
      <w:proofErr w:type="spellEnd"/>
      <w:r w:rsidR="00FD1920">
        <w:rPr>
          <w:rStyle w:val="ydpad6bd6d1normaltextrun"/>
          <w:rFonts w:ascii="Arial" w:hAnsi="Arial" w:cs="Arial"/>
        </w:rPr>
        <w:t>.</w:t>
      </w:r>
    </w:p>
    <w:p w14:paraId="16609416" w14:textId="77777777" w:rsidR="00216F5F" w:rsidRPr="00216F5F" w:rsidRDefault="00216F5F" w:rsidP="00216F5F">
      <w:pPr>
        <w:pStyle w:val="ydpad6bd6d1paragraph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16F5F">
        <w:rPr>
          <w:rFonts w:ascii="Arial" w:hAnsi="Arial" w:cs="Arial"/>
        </w:rPr>
        <w:t> </w:t>
      </w:r>
    </w:p>
    <w:p w14:paraId="121DBA7B" w14:textId="742C9B76" w:rsidR="00216F5F" w:rsidRPr="00216F5F" w:rsidRDefault="00216F5F" w:rsidP="00216F5F">
      <w:pPr>
        <w:pStyle w:val="ydpad6bd6d1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color w:val="000000"/>
        </w:rPr>
      </w:pPr>
      <w:r w:rsidRPr="00216F5F">
        <w:rPr>
          <w:rStyle w:val="ydpad6bd6d1textrun"/>
          <w:rFonts w:ascii="Arial" w:hAnsi="Arial" w:cs="Arial"/>
          <w:color w:val="000000"/>
        </w:rPr>
        <w:t xml:space="preserve">Approval of Minutes: </w:t>
      </w:r>
      <w:r w:rsidR="00222725">
        <w:rPr>
          <w:rStyle w:val="ydpad6bd6d1textrun"/>
          <w:rFonts w:ascii="Arial" w:hAnsi="Arial" w:cs="Arial"/>
          <w:color w:val="000000"/>
        </w:rPr>
        <w:t xml:space="preserve">Diane </w:t>
      </w:r>
      <w:proofErr w:type="spellStart"/>
      <w:r w:rsidR="00222725">
        <w:rPr>
          <w:rStyle w:val="ydpad6bd6d1textrun"/>
          <w:rFonts w:ascii="Arial" w:hAnsi="Arial" w:cs="Arial"/>
          <w:color w:val="000000"/>
        </w:rPr>
        <w:t>Stechmesser</w:t>
      </w:r>
      <w:proofErr w:type="spellEnd"/>
      <w:r w:rsidR="00DC7C42">
        <w:rPr>
          <w:rStyle w:val="ydpad6bd6d1textrun"/>
          <w:rFonts w:ascii="Arial" w:hAnsi="Arial" w:cs="Arial"/>
          <w:color w:val="000000"/>
        </w:rPr>
        <w:t xml:space="preserve"> made a m</w:t>
      </w:r>
      <w:r w:rsidR="00851CAA">
        <w:rPr>
          <w:rStyle w:val="ydpad6bd6d1textrun"/>
          <w:rFonts w:ascii="Arial" w:hAnsi="Arial" w:cs="Arial"/>
          <w:color w:val="000000"/>
        </w:rPr>
        <w:t xml:space="preserve">otion to approve </w:t>
      </w:r>
      <w:r w:rsidR="00DC7C42">
        <w:rPr>
          <w:rStyle w:val="ydpad6bd6d1textrun"/>
          <w:rFonts w:ascii="Arial" w:hAnsi="Arial" w:cs="Arial"/>
          <w:color w:val="000000"/>
        </w:rPr>
        <w:t xml:space="preserve">minutes. </w:t>
      </w:r>
      <w:r w:rsidR="00222725">
        <w:rPr>
          <w:rStyle w:val="ydpad6bd6d1textrun"/>
          <w:rFonts w:ascii="Arial" w:hAnsi="Arial" w:cs="Arial"/>
          <w:color w:val="000000"/>
        </w:rPr>
        <w:t>David Jackson</w:t>
      </w:r>
      <w:r w:rsidR="00DC7C42">
        <w:rPr>
          <w:rStyle w:val="ydpad6bd6d1textrun"/>
          <w:rFonts w:ascii="Arial" w:hAnsi="Arial" w:cs="Arial"/>
          <w:color w:val="000000"/>
        </w:rPr>
        <w:t xml:space="preserve"> seconded. Motion passed.</w:t>
      </w:r>
      <w:r w:rsidRPr="00216F5F">
        <w:rPr>
          <w:rStyle w:val="ydpad6bd6d1eop"/>
          <w:rFonts w:ascii="Arial" w:hAnsi="Arial" w:cs="Arial"/>
          <w:color w:val="000000"/>
        </w:rPr>
        <w:t> </w:t>
      </w:r>
      <w:r w:rsidR="00E71984">
        <w:rPr>
          <w:rStyle w:val="ydpad6bd6d1eop"/>
          <w:rFonts w:ascii="Arial" w:hAnsi="Arial" w:cs="Arial"/>
          <w:color w:val="000000"/>
        </w:rPr>
        <w:br/>
      </w:r>
    </w:p>
    <w:p w14:paraId="1987B3CA" w14:textId="5484BB3C" w:rsidR="00216F5F" w:rsidRPr="00216F5F" w:rsidRDefault="00216F5F" w:rsidP="00216F5F">
      <w:pPr>
        <w:pStyle w:val="ydpad6bd6d1paragraph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color w:val="000000"/>
        </w:rPr>
      </w:pPr>
      <w:r w:rsidRPr="00216F5F">
        <w:rPr>
          <w:rStyle w:val="ydpad6bd6d1textrun"/>
          <w:rFonts w:ascii="Arial" w:hAnsi="Arial" w:cs="Arial"/>
          <w:color w:val="000000"/>
        </w:rPr>
        <w:t>Public Comment: No requests were made to address the Board.</w:t>
      </w:r>
      <w:r w:rsidRPr="00216F5F">
        <w:rPr>
          <w:rStyle w:val="ydpad6bd6d1eop"/>
          <w:rFonts w:ascii="Arial" w:hAnsi="Arial" w:cs="Arial"/>
          <w:color w:val="000000"/>
        </w:rPr>
        <w:t> </w:t>
      </w:r>
      <w:r w:rsidR="00E71984">
        <w:rPr>
          <w:rStyle w:val="ydpad6bd6d1eop"/>
          <w:rFonts w:ascii="Arial" w:hAnsi="Arial" w:cs="Arial"/>
          <w:color w:val="000000"/>
        </w:rPr>
        <w:br/>
      </w:r>
    </w:p>
    <w:p w14:paraId="0608FB38" w14:textId="296B6C43" w:rsidR="00216F5F" w:rsidRPr="00216F5F" w:rsidRDefault="00216F5F" w:rsidP="00216F5F">
      <w:pPr>
        <w:pStyle w:val="ydpad6bd6d1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color w:val="000000"/>
        </w:rPr>
      </w:pPr>
      <w:r w:rsidRPr="00216F5F">
        <w:rPr>
          <w:rStyle w:val="ydpad6bd6d1textrun"/>
          <w:rFonts w:ascii="Arial" w:hAnsi="Arial" w:cs="Arial"/>
          <w:color w:val="000000"/>
        </w:rPr>
        <w:t xml:space="preserve">Treasurer’s Report: </w:t>
      </w:r>
      <w:r w:rsidR="00A1485E">
        <w:rPr>
          <w:rStyle w:val="ydpad6bd6d1textrun"/>
          <w:rFonts w:ascii="Arial" w:hAnsi="Arial" w:cs="Arial"/>
          <w:color w:val="000000"/>
        </w:rPr>
        <w:t xml:space="preserve">Rodney </w:t>
      </w:r>
      <w:proofErr w:type="spellStart"/>
      <w:r w:rsidR="00A1485E">
        <w:rPr>
          <w:rStyle w:val="ydpad6bd6d1textrun"/>
          <w:rFonts w:ascii="Arial" w:hAnsi="Arial" w:cs="Arial"/>
          <w:color w:val="000000"/>
        </w:rPr>
        <w:t>Schreckenberg</w:t>
      </w:r>
      <w:proofErr w:type="spellEnd"/>
      <w:r w:rsidRPr="00216F5F">
        <w:rPr>
          <w:rStyle w:val="ydpad6bd6d1normaltextrun"/>
          <w:rFonts w:ascii="Arial" w:hAnsi="Arial" w:cs="Arial"/>
        </w:rPr>
        <w:t xml:space="preserve"> reviewed the report. </w:t>
      </w:r>
      <w:r w:rsidR="00A1485E">
        <w:rPr>
          <w:rStyle w:val="ydpad6bd6d1normaltextrun"/>
          <w:rFonts w:ascii="Arial" w:hAnsi="Arial" w:cs="Arial"/>
        </w:rPr>
        <w:t xml:space="preserve">Chris Trowbridge made a motion to </w:t>
      </w:r>
      <w:r w:rsidR="00851CAA">
        <w:rPr>
          <w:rStyle w:val="ydpad6bd6d1normaltextrun"/>
          <w:rFonts w:ascii="Arial" w:hAnsi="Arial" w:cs="Arial"/>
        </w:rPr>
        <w:t>approve</w:t>
      </w:r>
      <w:r w:rsidR="00110A24">
        <w:rPr>
          <w:rStyle w:val="ydpad6bd6d1normaltextrun"/>
          <w:rFonts w:ascii="Arial" w:hAnsi="Arial" w:cs="Arial"/>
        </w:rPr>
        <w:t xml:space="preserve"> the report</w:t>
      </w:r>
      <w:r w:rsidR="00B37727">
        <w:rPr>
          <w:rStyle w:val="ydpad6bd6d1normaltextrun"/>
          <w:rFonts w:ascii="Arial" w:hAnsi="Arial" w:cs="Arial"/>
        </w:rPr>
        <w:t>.</w:t>
      </w:r>
      <w:r w:rsidR="00110A24">
        <w:rPr>
          <w:rStyle w:val="ydpad6bd6d1normaltextrun"/>
          <w:rFonts w:ascii="Arial" w:hAnsi="Arial" w:cs="Arial"/>
        </w:rPr>
        <w:t xml:space="preserve"> </w:t>
      </w:r>
      <w:r w:rsidR="00A1485E">
        <w:rPr>
          <w:rStyle w:val="ydpad6bd6d1normaltextrun"/>
          <w:rFonts w:ascii="Arial" w:hAnsi="Arial" w:cs="Arial"/>
        </w:rPr>
        <w:t xml:space="preserve">Diane </w:t>
      </w:r>
      <w:proofErr w:type="spellStart"/>
      <w:r w:rsidR="00A1485E">
        <w:rPr>
          <w:rStyle w:val="ydpad6bd6d1normaltextrun"/>
          <w:rFonts w:ascii="Arial" w:hAnsi="Arial" w:cs="Arial"/>
        </w:rPr>
        <w:t>St</w:t>
      </w:r>
      <w:r w:rsidR="002A50C4">
        <w:rPr>
          <w:rStyle w:val="ydpad6bd6d1normaltextrun"/>
          <w:rFonts w:ascii="Arial" w:hAnsi="Arial" w:cs="Arial"/>
        </w:rPr>
        <w:t>e</w:t>
      </w:r>
      <w:r w:rsidR="00A1485E">
        <w:rPr>
          <w:rStyle w:val="ydpad6bd6d1normaltextrun"/>
          <w:rFonts w:ascii="Arial" w:hAnsi="Arial" w:cs="Arial"/>
        </w:rPr>
        <w:t>chmesser</w:t>
      </w:r>
      <w:proofErr w:type="spellEnd"/>
      <w:r w:rsidR="00110A24">
        <w:rPr>
          <w:rStyle w:val="ydpad6bd6d1normaltextrun"/>
          <w:rFonts w:ascii="Arial" w:hAnsi="Arial" w:cs="Arial"/>
        </w:rPr>
        <w:t xml:space="preserve"> seconded.</w:t>
      </w:r>
      <w:r w:rsidR="00110A24">
        <w:rPr>
          <w:rStyle w:val="ydpad6bd6d1eop"/>
          <w:rFonts w:ascii="Arial" w:hAnsi="Arial" w:cs="Arial"/>
          <w:color w:val="222223"/>
        </w:rPr>
        <w:t xml:space="preserve"> Motion passed.</w:t>
      </w:r>
      <w:r w:rsidR="00E71984">
        <w:rPr>
          <w:rStyle w:val="ydpad6bd6d1eop"/>
          <w:rFonts w:ascii="Arial" w:hAnsi="Arial" w:cs="Arial"/>
          <w:color w:val="222223"/>
        </w:rPr>
        <w:br/>
      </w:r>
    </w:p>
    <w:p w14:paraId="1AB3B14D" w14:textId="2D8A304B" w:rsidR="00A60E64" w:rsidRPr="00D70B67" w:rsidRDefault="00216F5F" w:rsidP="00652279">
      <w:pPr>
        <w:pStyle w:val="ydpad6bd6d1paragraph"/>
        <w:numPr>
          <w:ilvl w:val="0"/>
          <w:numId w:val="4"/>
        </w:numPr>
        <w:spacing w:before="0" w:beforeAutospacing="0" w:after="0" w:afterAutospacing="0"/>
        <w:ind w:left="1080"/>
        <w:textAlignment w:val="baseline"/>
        <w:rPr>
          <w:rStyle w:val="ydpad6bd6d1eop"/>
          <w:rFonts w:ascii="Arial" w:hAnsi="Arial" w:cs="Arial"/>
          <w:color w:val="000000"/>
        </w:rPr>
      </w:pPr>
      <w:r w:rsidRPr="00216F5F">
        <w:rPr>
          <w:rStyle w:val="ydpad6bd6d1normaltextrun"/>
          <w:rFonts w:ascii="Arial" w:hAnsi="Arial" w:cs="Arial"/>
          <w:color w:val="000000"/>
        </w:rPr>
        <w:t xml:space="preserve">Approval of Current Bills: </w:t>
      </w:r>
      <w:r w:rsidR="00A45709">
        <w:rPr>
          <w:rStyle w:val="ydpad6bd6d1normaltextrun"/>
          <w:rFonts w:ascii="Arial" w:hAnsi="Arial" w:cs="Arial"/>
          <w:color w:val="000000"/>
        </w:rPr>
        <w:t xml:space="preserve">Rodney </w:t>
      </w:r>
      <w:proofErr w:type="spellStart"/>
      <w:r w:rsidR="00A45709">
        <w:rPr>
          <w:rStyle w:val="ydpad6bd6d1normaltextrun"/>
          <w:rFonts w:ascii="Arial" w:hAnsi="Arial" w:cs="Arial"/>
          <w:color w:val="000000"/>
        </w:rPr>
        <w:t>Schreckenberg</w:t>
      </w:r>
      <w:proofErr w:type="spellEnd"/>
      <w:r w:rsidRPr="00216F5F">
        <w:rPr>
          <w:rStyle w:val="ydpad6bd6d1normaltextrun"/>
          <w:rFonts w:ascii="Arial" w:hAnsi="Arial" w:cs="Arial"/>
        </w:rPr>
        <w:t xml:space="preserve"> made motion to approve the current bills. </w:t>
      </w:r>
      <w:r w:rsidR="00A45709">
        <w:rPr>
          <w:rStyle w:val="ydpad6bd6d1normaltextrun"/>
          <w:rFonts w:ascii="Arial" w:hAnsi="Arial" w:cs="Arial"/>
        </w:rPr>
        <w:t xml:space="preserve">Cindy </w:t>
      </w:r>
      <w:proofErr w:type="spellStart"/>
      <w:r w:rsidR="00A45709">
        <w:rPr>
          <w:rStyle w:val="ydpad6bd6d1normaltextrun"/>
          <w:rFonts w:ascii="Arial" w:hAnsi="Arial" w:cs="Arial"/>
        </w:rPr>
        <w:t>Wal</w:t>
      </w:r>
      <w:r w:rsidR="002A50C4">
        <w:rPr>
          <w:rStyle w:val="ydpad6bd6d1normaltextrun"/>
          <w:rFonts w:ascii="Arial" w:hAnsi="Arial" w:cs="Arial"/>
        </w:rPr>
        <w:t>d</w:t>
      </w:r>
      <w:r w:rsidR="00A45709">
        <w:rPr>
          <w:rStyle w:val="ydpad6bd6d1normaltextrun"/>
          <w:rFonts w:ascii="Arial" w:hAnsi="Arial" w:cs="Arial"/>
        </w:rPr>
        <w:t>emer</w:t>
      </w:r>
      <w:proofErr w:type="spellEnd"/>
      <w:r w:rsidRPr="00216F5F">
        <w:rPr>
          <w:rStyle w:val="ydpad6bd6d1normaltextrun"/>
          <w:rFonts w:ascii="Arial" w:hAnsi="Arial" w:cs="Arial"/>
        </w:rPr>
        <w:t xml:space="preserve"> seconded. Motion passed.</w:t>
      </w:r>
      <w:r w:rsidRPr="00216F5F">
        <w:rPr>
          <w:rStyle w:val="ydpad6bd6d1eop"/>
          <w:rFonts w:ascii="Arial" w:hAnsi="Arial" w:cs="Arial"/>
          <w:color w:val="000000"/>
        </w:rPr>
        <w:t> </w:t>
      </w:r>
      <w:r w:rsidR="00A60E64" w:rsidRPr="00D70B67">
        <w:rPr>
          <w:rStyle w:val="ydpad6bd6d1eop"/>
          <w:rFonts w:ascii="Arial" w:hAnsi="Arial" w:cs="Arial"/>
          <w:color w:val="000000"/>
        </w:rPr>
        <w:br/>
      </w:r>
    </w:p>
    <w:p w14:paraId="0B6AE1AC" w14:textId="77777777" w:rsidR="0015210D" w:rsidRDefault="00216F5F" w:rsidP="00A60E64">
      <w:pPr>
        <w:pStyle w:val="ydpad6bd6d1paragraph"/>
        <w:numPr>
          <w:ilvl w:val="0"/>
          <w:numId w:val="4"/>
        </w:numPr>
        <w:spacing w:before="0" w:beforeAutospacing="0" w:after="0" w:afterAutospacing="0"/>
        <w:ind w:left="1080"/>
        <w:textAlignment w:val="baseline"/>
        <w:rPr>
          <w:rStyle w:val="ydpad6bd6d1textrun"/>
          <w:rFonts w:ascii="Arial" w:hAnsi="Arial" w:cs="Arial"/>
          <w:color w:val="000000"/>
        </w:rPr>
      </w:pPr>
      <w:r w:rsidRPr="00A60E64">
        <w:rPr>
          <w:rStyle w:val="ydpad6bd6d1textrun"/>
          <w:rFonts w:ascii="Arial" w:hAnsi="Arial" w:cs="Arial"/>
          <w:color w:val="000000"/>
        </w:rPr>
        <w:t>New Business:</w:t>
      </w:r>
      <w:r w:rsidRPr="00A60E64">
        <w:rPr>
          <w:rStyle w:val="ydpad6bd6d1scxw257061073"/>
          <w:rFonts w:ascii="Arial" w:hAnsi="Arial" w:cs="Arial"/>
          <w:color w:val="000000"/>
        </w:rPr>
        <w:t> </w:t>
      </w:r>
      <w:r w:rsidRPr="00A60E64">
        <w:rPr>
          <w:rFonts w:ascii="Arial" w:hAnsi="Arial" w:cs="Arial"/>
          <w:color w:val="000000"/>
        </w:rPr>
        <w:t> </w:t>
      </w:r>
      <w:r w:rsidR="00A60E64">
        <w:rPr>
          <w:rFonts w:ascii="Arial" w:hAnsi="Arial" w:cs="Arial"/>
          <w:color w:val="000000"/>
        </w:rPr>
        <w:br/>
      </w:r>
      <w:r w:rsidRPr="00A60E64">
        <w:rPr>
          <w:rStyle w:val="ydpad6bd6d1normaltextrun"/>
          <w:rFonts w:ascii="Arial" w:hAnsi="Arial" w:cs="Arial"/>
          <w:color w:val="000000"/>
          <w:u w:val="single"/>
        </w:rPr>
        <w:t>Building Maintenance</w:t>
      </w:r>
      <w:r w:rsidRPr="00A60E64">
        <w:rPr>
          <w:rStyle w:val="ydpad6bd6d1textrun"/>
          <w:rFonts w:ascii="Arial" w:hAnsi="Arial" w:cs="Arial"/>
          <w:color w:val="000000"/>
        </w:rPr>
        <w:t xml:space="preserve">: </w:t>
      </w:r>
      <w:r w:rsidR="00687B0F">
        <w:rPr>
          <w:rStyle w:val="ydpad6bd6d1textrun"/>
          <w:rFonts w:ascii="Arial" w:hAnsi="Arial" w:cs="Arial"/>
          <w:color w:val="000000"/>
        </w:rPr>
        <w:t>Elevator passed inspection</w:t>
      </w:r>
      <w:r w:rsidR="0015210D">
        <w:rPr>
          <w:rStyle w:val="ydpad6bd6d1textrun"/>
          <w:rFonts w:ascii="Arial" w:hAnsi="Arial" w:cs="Arial"/>
          <w:color w:val="000000"/>
        </w:rPr>
        <w:t>.</w:t>
      </w:r>
    </w:p>
    <w:p w14:paraId="04CBD134" w14:textId="2B6E137C" w:rsidR="00535C3C" w:rsidRDefault="0015210D" w:rsidP="0015210D">
      <w:pPr>
        <w:pStyle w:val="ydpad6bd6d1paragraph"/>
        <w:spacing w:before="0" w:beforeAutospacing="0" w:after="0" w:afterAutospacing="0"/>
        <w:ind w:left="1080"/>
        <w:textAlignment w:val="baseline"/>
        <w:rPr>
          <w:rStyle w:val="ydpad6bd6d1normaltextrun"/>
          <w:rFonts w:ascii="Arial" w:hAnsi="Arial" w:cs="Arial"/>
          <w:color w:val="000000"/>
        </w:rPr>
      </w:pPr>
      <w:r>
        <w:rPr>
          <w:rStyle w:val="ydpad6bd6d1textrun"/>
          <w:rFonts w:ascii="Arial" w:hAnsi="Arial" w:cs="Arial"/>
          <w:color w:val="000000"/>
        </w:rPr>
        <w:br/>
      </w:r>
      <w:r w:rsidRPr="00E15D1C">
        <w:rPr>
          <w:rStyle w:val="ydpad6bd6d1textrun"/>
          <w:rFonts w:ascii="Arial" w:hAnsi="Arial" w:cs="Arial"/>
          <w:color w:val="000000"/>
          <w:u w:val="single"/>
        </w:rPr>
        <w:t>Christmas Bonus</w:t>
      </w:r>
      <w:r>
        <w:rPr>
          <w:rStyle w:val="ydpad6bd6d1textrun"/>
          <w:rFonts w:ascii="Arial" w:hAnsi="Arial" w:cs="Arial"/>
          <w:color w:val="000000"/>
        </w:rPr>
        <w:t>: City is stating that bonuses are not something that can be done through City funds</w:t>
      </w:r>
      <w:r w:rsidR="009E43AB">
        <w:rPr>
          <w:rStyle w:val="ydpad6bd6d1textrun"/>
          <w:rFonts w:ascii="Arial" w:hAnsi="Arial" w:cs="Arial"/>
          <w:color w:val="000000"/>
        </w:rPr>
        <w:t xml:space="preserve"> and suggested that the Friends of the Library </w:t>
      </w:r>
      <w:r w:rsidR="00DD5992">
        <w:rPr>
          <w:rStyle w:val="ydpad6bd6d1textrun"/>
          <w:rFonts w:ascii="Arial" w:hAnsi="Arial" w:cs="Arial"/>
          <w:color w:val="000000"/>
        </w:rPr>
        <w:t xml:space="preserve">pay for bonuses. </w:t>
      </w:r>
      <w:r w:rsidR="00E55D58">
        <w:rPr>
          <w:rStyle w:val="ydpad6bd6d1textrun"/>
          <w:rFonts w:ascii="Arial" w:hAnsi="Arial" w:cs="Arial"/>
          <w:color w:val="000000"/>
        </w:rPr>
        <w:t xml:space="preserve">Crystal reported that </w:t>
      </w:r>
      <w:r w:rsidR="000F39FE">
        <w:rPr>
          <w:rStyle w:val="ydpad6bd6d1textrun"/>
          <w:rFonts w:ascii="Arial" w:hAnsi="Arial" w:cs="Arial"/>
          <w:color w:val="000000"/>
        </w:rPr>
        <w:t xml:space="preserve">after reviewing past pay vouchers, </w:t>
      </w:r>
      <w:r w:rsidR="00E55D58">
        <w:rPr>
          <w:rStyle w:val="ydpad6bd6d1textrun"/>
          <w:rFonts w:ascii="Arial" w:hAnsi="Arial" w:cs="Arial"/>
          <w:color w:val="000000"/>
        </w:rPr>
        <w:t>bonuses have not been received the past two years</w:t>
      </w:r>
      <w:r w:rsidR="00E15D1C">
        <w:rPr>
          <w:rStyle w:val="ydpad6bd6d1textrun"/>
          <w:rFonts w:ascii="Arial" w:hAnsi="Arial" w:cs="Arial"/>
          <w:color w:val="000000"/>
        </w:rPr>
        <w:t xml:space="preserve"> (2022 &amp; 2021)</w:t>
      </w:r>
      <w:r w:rsidR="000F39FE">
        <w:rPr>
          <w:rStyle w:val="ydpad6bd6d1textrun"/>
          <w:rFonts w:ascii="Arial" w:hAnsi="Arial" w:cs="Arial"/>
          <w:color w:val="000000"/>
        </w:rPr>
        <w:t xml:space="preserve">. </w:t>
      </w:r>
      <w:r w:rsidR="009E43AB">
        <w:rPr>
          <w:rStyle w:val="ydpad6bd6d1textrun"/>
          <w:rFonts w:ascii="Arial" w:hAnsi="Arial" w:cs="Arial"/>
          <w:color w:val="000000"/>
        </w:rPr>
        <w:t>Decision tabled until next meeting.</w:t>
      </w:r>
      <w:r w:rsidR="00A60E64" w:rsidRPr="0015210D">
        <w:rPr>
          <w:rStyle w:val="ydpad6bd6d1textrun"/>
          <w:rFonts w:ascii="Arial" w:hAnsi="Arial" w:cs="Arial"/>
          <w:color w:val="000000"/>
        </w:rPr>
        <w:br/>
      </w:r>
      <w:r w:rsidR="00A60E64" w:rsidRPr="0015210D">
        <w:rPr>
          <w:rStyle w:val="ydpad6bd6d1textrun"/>
          <w:rFonts w:ascii="Arial" w:hAnsi="Arial" w:cs="Arial"/>
          <w:color w:val="000000"/>
        </w:rPr>
        <w:br/>
      </w:r>
      <w:r w:rsidR="00F84F8D" w:rsidRPr="0015210D">
        <w:rPr>
          <w:rStyle w:val="ydpad6bd6d1normaltextrun"/>
          <w:rFonts w:ascii="Arial" w:hAnsi="Arial" w:cs="Arial"/>
          <w:color w:val="000000"/>
          <w:u w:val="single"/>
        </w:rPr>
        <w:t>New Hire</w:t>
      </w:r>
      <w:r w:rsidR="00216F5F" w:rsidRPr="0015210D">
        <w:rPr>
          <w:rStyle w:val="ydpad6bd6d1normaltextrun"/>
          <w:rFonts w:ascii="Arial" w:hAnsi="Arial" w:cs="Arial"/>
          <w:color w:val="000000"/>
        </w:rPr>
        <w:t xml:space="preserve">: </w:t>
      </w:r>
      <w:r w:rsidR="00DD5992">
        <w:rPr>
          <w:rStyle w:val="ydpad6bd6d1normaltextrun"/>
          <w:rFonts w:ascii="Arial" w:hAnsi="Arial" w:cs="Arial"/>
          <w:color w:val="000000"/>
        </w:rPr>
        <w:t xml:space="preserve">Geri </w:t>
      </w:r>
      <w:proofErr w:type="spellStart"/>
      <w:r w:rsidR="00DD5992">
        <w:rPr>
          <w:rStyle w:val="ydpad6bd6d1normaltextrun"/>
          <w:rFonts w:ascii="Arial" w:hAnsi="Arial" w:cs="Arial"/>
          <w:color w:val="000000"/>
        </w:rPr>
        <w:t>Mueth</w:t>
      </w:r>
      <w:proofErr w:type="spellEnd"/>
      <w:r w:rsidR="00DD5992">
        <w:rPr>
          <w:rStyle w:val="ydpad6bd6d1normaltextrun"/>
          <w:rFonts w:ascii="Arial" w:hAnsi="Arial" w:cs="Arial"/>
          <w:color w:val="000000"/>
        </w:rPr>
        <w:t xml:space="preserve"> has been selected as the new</w:t>
      </w:r>
      <w:r w:rsidR="009115D6" w:rsidRPr="0015210D">
        <w:rPr>
          <w:rStyle w:val="ydpad6bd6d1normaltextrun"/>
          <w:rFonts w:ascii="Arial" w:hAnsi="Arial" w:cs="Arial"/>
          <w:color w:val="000000"/>
        </w:rPr>
        <w:t xml:space="preserve"> </w:t>
      </w:r>
      <w:r w:rsidR="00F84F8D" w:rsidRPr="0015210D">
        <w:rPr>
          <w:rStyle w:val="ydpad6bd6d1normaltextrun"/>
          <w:rFonts w:ascii="Arial" w:hAnsi="Arial" w:cs="Arial"/>
          <w:color w:val="000000"/>
        </w:rPr>
        <w:t>Circulation Clerk.</w:t>
      </w:r>
      <w:r w:rsidR="00A60E64" w:rsidRPr="0015210D">
        <w:rPr>
          <w:rStyle w:val="ydpad6bd6d1normaltextrun"/>
          <w:rFonts w:ascii="Arial" w:hAnsi="Arial" w:cs="Arial"/>
          <w:color w:val="000000"/>
        </w:rPr>
        <w:br/>
      </w:r>
      <w:r w:rsidR="00A60E64" w:rsidRPr="0015210D">
        <w:rPr>
          <w:rStyle w:val="ydpad6bd6d1normaltextrun"/>
          <w:rFonts w:ascii="Arial" w:hAnsi="Arial" w:cs="Arial"/>
          <w:color w:val="000000"/>
        </w:rPr>
        <w:br/>
      </w:r>
      <w:r w:rsidR="00A17F14">
        <w:rPr>
          <w:rStyle w:val="ydpad6bd6d1normaltextrun"/>
          <w:rFonts w:ascii="Arial" w:hAnsi="Arial" w:cs="Arial"/>
          <w:color w:val="000000"/>
          <w:u w:val="single"/>
        </w:rPr>
        <w:t>FY 2024 Budget</w:t>
      </w:r>
      <w:r w:rsidR="00A17F14" w:rsidRPr="00535C3C">
        <w:rPr>
          <w:rStyle w:val="ydpad6bd6d1normaltextrun"/>
          <w:rFonts w:ascii="Arial" w:hAnsi="Arial" w:cs="Arial"/>
          <w:color w:val="000000"/>
        </w:rPr>
        <w:t>: Linda Sharp requested budget numbers by February 10.</w:t>
      </w:r>
      <w:r w:rsidR="00535C3C" w:rsidRPr="00535C3C">
        <w:rPr>
          <w:rStyle w:val="ydpad6bd6d1normaltextrun"/>
          <w:rFonts w:ascii="Arial" w:hAnsi="Arial" w:cs="Arial"/>
          <w:color w:val="000000"/>
        </w:rPr>
        <w:t xml:space="preserve"> Annet</w:t>
      </w:r>
      <w:r w:rsidR="00535C3C">
        <w:rPr>
          <w:rStyle w:val="ydpad6bd6d1normaltextrun"/>
          <w:rFonts w:ascii="Arial" w:hAnsi="Arial" w:cs="Arial"/>
          <w:color w:val="000000"/>
        </w:rPr>
        <w:t>t</w:t>
      </w:r>
      <w:r w:rsidR="00535C3C" w:rsidRPr="00535C3C">
        <w:rPr>
          <w:rStyle w:val="ydpad6bd6d1normaltextrun"/>
          <w:rFonts w:ascii="Arial" w:hAnsi="Arial" w:cs="Arial"/>
          <w:color w:val="000000"/>
        </w:rPr>
        <w:t xml:space="preserve">e will work </w:t>
      </w:r>
      <w:r w:rsidR="001D113F">
        <w:rPr>
          <w:rStyle w:val="ydpad6bd6d1normaltextrun"/>
          <w:rFonts w:ascii="Arial" w:hAnsi="Arial" w:cs="Arial"/>
          <w:color w:val="000000"/>
        </w:rPr>
        <w:t xml:space="preserve">with her on any needed changes </w:t>
      </w:r>
      <w:r w:rsidR="00535C3C" w:rsidRPr="00535C3C">
        <w:rPr>
          <w:rStyle w:val="ydpad6bd6d1normaltextrun"/>
          <w:rFonts w:ascii="Arial" w:hAnsi="Arial" w:cs="Arial"/>
          <w:color w:val="000000"/>
        </w:rPr>
        <w:t>and the Board can approve it at the March meeting.</w:t>
      </w:r>
    </w:p>
    <w:p w14:paraId="38EE3930" w14:textId="2614C8AC" w:rsidR="001D113F" w:rsidRDefault="001D113F" w:rsidP="0015210D">
      <w:pPr>
        <w:pStyle w:val="ydpad6bd6d1paragraph"/>
        <w:spacing w:before="0" w:beforeAutospacing="0" w:after="0" w:afterAutospacing="0"/>
        <w:ind w:left="1080"/>
        <w:textAlignment w:val="baseline"/>
        <w:rPr>
          <w:rStyle w:val="ydpad6bd6d1normaltextrun"/>
          <w:rFonts w:ascii="Arial" w:hAnsi="Arial" w:cs="Arial"/>
          <w:color w:val="000000"/>
        </w:rPr>
      </w:pPr>
    </w:p>
    <w:p w14:paraId="25BD878B" w14:textId="17D87419" w:rsidR="00535C3C" w:rsidRDefault="001D113F" w:rsidP="0015210D">
      <w:pPr>
        <w:pStyle w:val="ydpad6bd6d1paragraph"/>
        <w:spacing w:before="0" w:beforeAutospacing="0" w:after="0" w:afterAutospacing="0"/>
        <w:ind w:left="1080"/>
        <w:textAlignment w:val="baseline"/>
        <w:rPr>
          <w:rStyle w:val="ydpad6bd6d1normaltextrun"/>
          <w:rFonts w:ascii="Arial" w:hAnsi="Arial" w:cs="Arial"/>
          <w:color w:val="000000"/>
        </w:rPr>
      </w:pPr>
      <w:r w:rsidRPr="002214BF">
        <w:rPr>
          <w:rStyle w:val="ydpad6bd6d1normaltextrun"/>
          <w:rFonts w:ascii="Arial" w:hAnsi="Arial" w:cs="Arial"/>
          <w:color w:val="000000"/>
          <w:u w:val="single"/>
        </w:rPr>
        <w:t>Telescopes</w:t>
      </w:r>
      <w:r>
        <w:rPr>
          <w:rStyle w:val="ydpad6bd6d1normaltextrun"/>
          <w:rFonts w:ascii="Arial" w:hAnsi="Arial" w:cs="Arial"/>
          <w:color w:val="000000"/>
        </w:rPr>
        <w:t>: Crystal ordered two telescopes from the St. Louis Astronomical Society.</w:t>
      </w:r>
    </w:p>
    <w:p w14:paraId="65EAB0A1" w14:textId="7787109D" w:rsidR="001D113F" w:rsidRDefault="001D113F" w:rsidP="0015210D">
      <w:pPr>
        <w:pStyle w:val="ydpad6bd6d1paragraph"/>
        <w:spacing w:before="0" w:beforeAutospacing="0" w:after="0" w:afterAutospacing="0"/>
        <w:ind w:left="1080"/>
        <w:textAlignment w:val="baseline"/>
        <w:rPr>
          <w:rStyle w:val="ydpad6bd6d1normaltextrun"/>
          <w:rFonts w:ascii="Arial" w:hAnsi="Arial" w:cs="Arial"/>
          <w:color w:val="000000"/>
        </w:rPr>
      </w:pPr>
    </w:p>
    <w:p w14:paraId="1395481B" w14:textId="333F824E" w:rsidR="001D113F" w:rsidRDefault="001D113F" w:rsidP="0015210D">
      <w:pPr>
        <w:pStyle w:val="ydpad6bd6d1paragraph"/>
        <w:spacing w:before="0" w:beforeAutospacing="0" w:after="0" w:afterAutospacing="0"/>
        <w:ind w:left="1080"/>
        <w:textAlignment w:val="baseline"/>
        <w:rPr>
          <w:rStyle w:val="ydpad6bd6d1normaltextrun"/>
          <w:rFonts w:ascii="Arial" w:hAnsi="Arial" w:cs="Arial"/>
          <w:color w:val="000000"/>
        </w:rPr>
      </w:pPr>
      <w:r w:rsidRPr="002214BF">
        <w:rPr>
          <w:rStyle w:val="ydpad6bd6d1normaltextrun"/>
          <w:rFonts w:ascii="Arial" w:hAnsi="Arial" w:cs="Arial"/>
          <w:color w:val="000000"/>
          <w:u w:val="single"/>
        </w:rPr>
        <w:t>Rotary Club</w:t>
      </w:r>
      <w:r>
        <w:rPr>
          <w:rStyle w:val="ydpad6bd6d1normaltextrun"/>
          <w:rFonts w:ascii="Arial" w:hAnsi="Arial" w:cs="Arial"/>
          <w:color w:val="000000"/>
        </w:rPr>
        <w:t>: Annette assisted with the blood drive on February 7.</w:t>
      </w:r>
    </w:p>
    <w:p w14:paraId="2676B4F7" w14:textId="33093E46" w:rsidR="001D113F" w:rsidRDefault="001D113F" w:rsidP="0015210D">
      <w:pPr>
        <w:pStyle w:val="ydpad6bd6d1paragraph"/>
        <w:spacing w:before="0" w:beforeAutospacing="0" w:after="0" w:afterAutospacing="0"/>
        <w:ind w:left="1080"/>
        <w:textAlignment w:val="baseline"/>
        <w:rPr>
          <w:rStyle w:val="ydpad6bd6d1normaltextrun"/>
          <w:rFonts w:ascii="Arial" w:hAnsi="Arial" w:cs="Arial"/>
          <w:color w:val="000000"/>
        </w:rPr>
      </w:pPr>
    </w:p>
    <w:p w14:paraId="04A6D568" w14:textId="1CC3A6B9" w:rsidR="001D113F" w:rsidRDefault="001D113F" w:rsidP="0015210D">
      <w:pPr>
        <w:pStyle w:val="ydpad6bd6d1paragraph"/>
        <w:spacing w:before="0" w:beforeAutospacing="0" w:after="0" w:afterAutospacing="0"/>
        <w:ind w:left="1080"/>
        <w:textAlignment w:val="baseline"/>
        <w:rPr>
          <w:rStyle w:val="ydpad6bd6d1normaltextrun"/>
          <w:rFonts w:ascii="Arial" w:hAnsi="Arial" w:cs="Arial"/>
          <w:color w:val="000000"/>
        </w:rPr>
      </w:pPr>
      <w:r w:rsidRPr="002214BF">
        <w:rPr>
          <w:rStyle w:val="ydpad6bd6d1normaltextrun"/>
          <w:rFonts w:ascii="Arial" w:hAnsi="Arial" w:cs="Arial"/>
          <w:color w:val="000000"/>
          <w:u w:val="single"/>
        </w:rPr>
        <w:t>CROWN Meeting</w:t>
      </w:r>
      <w:r>
        <w:rPr>
          <w:rStyle w:val="ydpad6bd6d1normaltextrun"/>
          <w:rFonts w:ascii="Arial" w:hAnsi="Arial" w:cs="Arial"/>
          <w:color w:val="000000"/>
        </w:rPr>
        <w:t>: Angela attended the CROWN meeting on February 8.</w:t>
      </w:r>
    </w:p>
    <w:p w14:paraId="18DFC759" w14:textId="5BEF6763" w:rsidR="001D113F" w:rsidRDefault="001D113F" w:rsidP="0015210D">
      <w:pPr>
        <w:pStyle w:val="ydpad6bd6d1paragraph"/>
        <w:spacing w:before="0" w:beforeAutospacing="0" w:after="0" w:afterAutospacing="0"/>
        <w:ind w:left="1080"/>
        <w:textAlignment w:val="baseline"/>
        <w:rPr>
          <w:rStyle w:val="ydpad6bd6d1normaltextrun"/>
          <w:rFonts w:ascii="Arial" w:hAnsi="Arial" w:cs="Arial"/>
          <w:color w:val="000000"/>
        </w:rPr>
      </w:pPr>
    </w:p>
    <w:p w14:paraId="10FCE3CD" w14:textId="77777777" w:rsidR="001A1ADB" w:rsidRDefault="001D113F" w:rsidP="0015210D">
      <w:pPr>
        <w:pStyle w:val="ydpad6bd6d1paragraph"/>
        <w:spacing w:before="0" w:beforeAutospacing="0" w:after="0" w:afterAutospacing="0"/>
        <w:ind w:left="1080"/>
        <w:textAlignment w:val="baseline"/>
        <w:rPr>
          <w:rStyle w:val="ydpad6bd6d1normaltextrun"/>
          <w:rFonts w:ascii="Arial" w:hAnsi="Arial" w:cs="Arial"/>
          <w:color w:val="000000"/>
        </w:rPr>
      </w:pPr>
      <w:r w:rsidRPr="002214BF">
        <w:rPr>
          <w:rStyle w:val="ydpad6bd6d1normaltextrun"/>
          <w:rFonts w:ascii="Arial" w:hAnsi="Arial" w:cs="Arial"/>
          <w:color w:val="000000"/>
          <w:u w:val="single"/>
        </w:rPr>
        <w:t>Friends of the Library</w:t>
      </w:r>
      <w:r>
        <w:rPr>
          <w:rStyle w:val="ydpad6bd6d1normaltextrun"/>
          <w:rFonts w:ascii="Arial" w:hAnsi="Arial" w:cs="Arial"/>
          <w:color w:val="000000"/>
        </w:rPr>
        <w:t>: Group had a very successful book sale. Over $700 in books and other items sold. The group has also recruited several new members in the last nine months.</w:t>
      </w:r>
      <w:r w:rsidR="001A1ADB">
        <w:rPr>
          <w:rStyle w:val="ydpad6bd6d1normaltextrun"/>
          <w:rFonts w:ascii="Arial" w:hAnsi="Arial" w:cs="Arial"/>
          <w:color w:val="000000"/>
        </w:rPr>
        <w:br/>
      </w:r>
      <w:r w:rsidR="001A1ADB">
        <w:rPr>
          <w:rStyle w:val="ydpad6bd6d1normaltextrun"/>
          <w:rFonts w:ascii="Arial" w:hAnsi="Arial" w:cs="Arial"/>
          <w:color w:val="000000"/>
        </w:rPr>
        <w:br/>
      </w:r>
      <w:r w:rsidR="001A1ADB" w:rsidRPr="00E4543A">
        <w:rPr>
          <w:rStyle w:val="ydpad6bd6d1normaltextrun"/>
          <w:rFonts w:ascii="Arial" w:hAnsi="Arial" w:cs="Arial"/>
          <w:color w:val="000000"/>
          <w:u w:val="single"/>
        </w:rPr>
        <w:t>Republic Times</w:t>
      </w:r>
      <w:r w:rsidR="001A1ADB">
        <w:rPr>
          <w:rStyle w:val="ydpad6bd6d1normaltextrun"/>
          <w:rFonts w:ascii="Arial" w:hAnsi="Arial" w:cs="Arial"/>
          <w:color w:val="000000"/>
        </w:rPr>
        <w:t>: Crystal submitted an article to the newspaper about current events.</w:t>
      </w:r>
    </w:p>
    <w:p w14:paraId="51BC646F" w14:textId="77777777" w:rsidR="001A1ADB" w:rsidRDefault="001A1ADB" w:rsidP="0015210D">
      <w:pPr>
        <w:pStyle w:val="ydpad6bd6d1paragraph"/>
        <w:spacing w:before="0" w:beforeAutospacing="0" w:after="0" w:afterAutospacing="0"/>
        <w:ind w:left="1080"/>
        <w:textAlignment w:val="baseline"/>
        <w:rPr>
          <w:rStyle w:val="ydpad6bd6d1normaltextrun"/>
          <w:rFonts w:ascii="Arial" w:hAnsi="Arial" w:cs="Arial"/>
          <w:color w:val="000000"/>
        </w:rPr>
      </w:pPr>
    </w:p>
    <w:p w14:paraId="50A8E7AE" w14:textId="77777777" w:rsidR="001A1ADB" w:rsidRDefault="001A1ADB" w:rsidP="0015210D">
      <w:pPr>
        <w:pStyle w:val="ydpad6bd6d1paragraph"/>
        <w:spacing w:before="0" w:beforeAutospacing="0" w:after="0" w:afterAutospacing="0"/>
        <w:ind w:left="1080"/>
        <w:textAlignment w:val="baseline"/>
        <w:rPr>
          <w:rStyle w:val="ydpad6bd6d1normaltextrun"/>
          <w:rFonts w:ascii="Arial" w:hAnsi="Arial" w:cs="Arial"/>
          <w:color w:val="000000"/>
        </w:rPr>
      </w:pPr>
      <w:r w:rsidRPr="00E4543A">
        <w:rPr>
          <w:rStyle w:val="ydpad6bd6d1normaltextrun"/>
          <w:rFonts w:ascii="Arial" w:hAnsi="Arial" w:cs="Arial"/>
          <w:color w:val="000000"/>
          <w:u w:val="single"/>
        </w:rPr>
        <w:t>Turner Hall Fish Fry</w:t>
      </w:r>
      <w:r>
        <w:rPr>
          <w:rStyle w:val="ydpad6bd6d1normaltextrun"/>
          <w:rFonts w:ascii="Arial" w:hAnsi="Arial" w:cs="Arial"/>
          <w:color w:val="000000"/>
        </w:rPr>
        <w:t>: Annette made arrangements to attend future events at Turner Hall to promote the library.</w:t>
      </w:r>
    </w:p>
    <w:p w14:paraId="224F3C74" w14:textId="77777777" w:rsidR="001A1ADB" w:rsidRDefault="001A1ADB" w:rsidP="0015210D">
      <w:pPr>
        <w:pStyle w:val="ydpad6bd6d1paragraph"/>
        <w:spacing w:before="0" w:beforeAutospacing="0" w:after="0" w:afterAutospacing="0"/>
        <w:ind w:left="1080"/>
        <w:textAlignment w:val="baseline"/>
        <w:rPr>
          <w:rStyle w:val="ydpad6bd6d1normaltextrun"/>
          <w:rFonts w:ascii="Arial" w:hAnsi="Arial" w:cs="Arial"/>
          <w:color w:val="000000"/>
        </w:rPr>
      </w:pPr>
    </w:p>
    <w:p w14:paraId="738B8F11" w14:textId="77777777" w:rsidR="00D15136" w:rsidRDefault="00822658" w:rsidP="0015210D">
      <w:pPr>
        <w:pStyle w:val="ydpad6bd6d1paragraph"/>
        <w:spacing w:before="0" w:beforeAutospacing="0" w:after="0" w:afterAutospacing="0"/>
        <w:ind w:left="1080"/>
        <w:textAlignment w:val="baseline"/>
        <w:rPr>
          <w:rStyle w:val="ydpad6bd6d1normaltextrun"/>
          <w:rFonts w:ascii="Arial" w:hAnsi="Arial" w:cs="Arial"/>
          <w:color w:val="000000"/>
        </w:rPr>
      </w:pPr>
      <w:r w:rsidRPr="00E4543A">
        <w:rPr>
          <w:rStyle w:val="ydpad6bd6d1normaltextrun"/>
          <w:rFonts w:ascii="Arial" w:hAnsi="Arial" w:cs="Arial"/>
          <w:color w:val="000000"/>
          <w:u w:val="single"/>
        </w:rPr>
        <w:t>Take Your Child to the Library Event</w:t>
      </w:r>
      <w:r>
        <w:rPr>
          <w:rStyle w:val="ydpad6bd6d1normaltextrun"/>
          <w:rFonts w:ascii="Arial" w:hAnsi="Arial" w:cs="Arial"/>
          <w:color w:val="000000"/>
        </w:rPr>
        <w:t xml:space="preserve">: </w:t>
      </w:r>
      <w:r w:rsidR="00D67BEE">
        <w:rPr>
          <w:rStyle w:val="ydpad6bd6d1normaltextrun"/>
          <w:rFonts w:ascii="Arial" w:hAnsi="Arial" w:cs="Arial"/>
          <w:color w:val="000000"/>
        </w:rPr>
        <w:t>328 attended from 9:00 to 1:00. Balloon creations, facepainting, activities and take home crafts were offered.</w:t>
      </w:r>
    </w:p>
    <w:p w14:paraId="2D1D671D" w14:textId="77777777" w:rsidR="00D15136" w:rsidRDefault="00D15136" w:rsidP="0015210D">
      <w:pPr>
        <w:pStyle w:val="ydpad6bd6d1paragraph"/>
        <w:spacing w:before="0" w:beforeAutospacing="0" w:after="0" w:afterAutospacing="0"/>
        <w:ind w:left="1080"/>
        <w:textAlignment w:val="baseline"/>
        <w:rPr>
          <w:rStyle w:val="ydpad6bd6d1normaltextrun"/>
          <w:rFonts w:ascii="Arial" w:hAnsi="Arial" w:cs="Arial"/>
          <w:color w:val="000000"/>
        </w:rPr>
      </w:pPr>
    </w:p>
    <w:p w14:paraId="69C62E9B" w14:textId="538EA605" w:rsidR="006F611E" w:rsidRDefault="00E4543A" w:rsidP="0015210D">
      <w:pPr>
        <w:pStyle w:val="ydpad6bd6d1paragraph"/>
        <w:spacing w:before="0" w:beforeAutospacing="0" w:after="0" w:afterAutospacing="0"/>
        <w:ind w:left="1080"/>
        <w:textAlignment w:val="baseline"/>
        <w:rPr>
          <w:rStyle w:val="ydpad6bd6d1normaltextrun"/>
          <w:rFonts w:ascii="Arial" w:hAnsi="Arial" w:cs="Arial"/>
          <w:color w:val="000000"/>
        </w:rPr>
      </w:pPr>
      <w:r>
        <w:rPr>
          <w:rStyle w:val="ydpad6bd6d1normaltextrun"/>
          <w:rFonts w:ascii="Arial" w:hAnsi="Arial" w:cs="Arial"/>
          <w:color w:val="000000"/>
          <w:u w:val="single"/>
        </w:rPr>
        <w:lastRenderedPageBreak/>
        <w:br/>
      </w:r>
      <w:r>
        <w:rPr>
          <w:rStyle w:val="ydpad6bd6d1normaltextrun"/>
          <w:rFonts w:ascii="Arial" w:hAnsi="Arial" w:cs="Arial"/>
          <w:color w:val="000000"/>
          <w:u w:val="single"/>
        </w:rPr>
        <w:br/>
      </w:r>
      <w:r w:rsidR="00D15136" w:rsidRPr="00E4543A">
        <w:rPr>
          <w:rStyle w:val="ydpad6bd6d1normaltextrun"/>
          <w:rFonts w:ascii="Arial" w:hAnsi="Arial" w:cs="Arial"/>
          <w:color w:val="000000"/>
          <w:u w:val="single"/>
        </w:rPr>
        <w:t>Door Count</w:t>
      </w:r>
      <w:r w:rsidR="00D15136">
        <w:rPr>
          <w:rStyle w:val="ydpad6bd6d1normaltextrun"/>
          <w:rFonts w:ascii="Arial" w:hAnsi="Arial" w:cs="Arial"/>
          <w:color w:val="000000"/>
        </w:rPr>
        <w:t>: Staff completed attendance numbers during the week of January 23-30. Count was 819 library visitors. Researching the possibilit</w:t>
      </w:r>
      <w:r w:rsidR="006F611E">
        <w:rPr>
          <w:rStyle w:val="ydpad6bd6d1normaltextrun"/>
          <w:rFonts w:ascii="Arial" w:hAnsi="Arial" w:cs="Arial"/>
          <w:color w:val="000000"/>
        </w:rPr>
        <w:t>ies of purchasing a door counter.</w:t>
      </w:r>
    </w:p>
    <w:p w14:paraId="05F45779" w14:textId="77777777" w:rsidR="006F611E" w:rsidRDefault="006F611E" w:rsidP="0015210D">
      <w:pPr>
        <w:pStyle w:val="ydpad6bd6d1paragraph"/>
        <w:spacing w:before="0" w:beforeAutospacing="0" w:after="0" w:afterAutospacing="0"/>
        <w:ind w:left="1080"/>
        <w:textAlignment w:val="baseline"/>
        <w:rPr>
          <w:rStyle w:val="ydpad6bd6d1normaltextrun"/>
          <w:rFonts w:ascii="Arial" w:hAnsi="Arial" w:cs="Arial"/>
          <w:color w:val="000000"/>
        </w:rPr>
      </w:pPr>
    </w:p>
    <w:p w14:paraId="778C9141" w14:textId="77777777" w:rsidR="006F611E" w:rsidRDefault="006F611E" w:rsidP="0015210D">
      <w:pPr>
        <w:pStyle w:val="ydpad6bd6d1paragraph"/>
        <w:spacing w:before="0" w:beforeAutospacing="0" w:after="0" w:afterAutospacing="0"/>
        <w:ind w:left="1080"/>
        <w:textAlignment w:val="baseline"/>
        <w:rPr>
          <w:rStyle w:val="ydpad6bd6d1normaltextrun"/>
          <w:rFonts w:ascii="Arial" w:hAnsi="Arial" w:cs="Arial"/>
          <w:color w:val="000000"/>
        </w:rPr>
      </w:pPr>
      <w:r w:rsidRPr="00E4543A">
        <w:rPr>
          <w:rStyle w:val="ydpad6bd6d1normaltextrun"/>
          <w:rFonts w:ascii="Arial" w:hAnsi="Arial" w:cs="Arial"/>
          <w:color w:val="000000"/>
          <w:u w:val="single"/>
        </w:rPr>
        <w:t>Banners</w:t>
      </w:r>
      <w:r>
        <w:rPr>
          <w:rStyle w:val="ydpad6bd6d1normaltextrun"/>
          <w:rFonts w:ascii="Arial" w:hAnsi="Arial" w:cs="Arial"/>
          <w:color w:val="000000"/>
        </w:rPr>
        <w:t>: Two new designs have been created to promote “Take Your Child to the Library” and getting a library card.</w:t>
      </w:r>
    </w:p>
    <w:p w14:paraId="2515CF31" w14:textId="77777777" w:rsidR="006F611E" w:rsidRDefault="006F611E" w:rsidP="0015210D">
      <w:pPr>
        <w:pStyle w:val="ydpad6bd6d1paragraph"/>
        <w:spacing w:before="0" w:beforeAutospacing="0" w:after="0" w:afterAutospacing="0"/>
        <w:ind w:left="1080"/>
        <w:textAlignment w:val="baseline"/>
        <w:rPr>
          <w:rStyle w:val="ydpad6bd6d1normaltextrun"/>
          <w:rFonts w:ascii="Arial" w:hAnsi="Arial" w:cs="Arial"/>
          <w:color w:val="000000"/>
        </w:rPr>
      </w:pPr>
    </w:p>
    <w:p w14:paraId="209B0AE4" w14:textId="3B9D17D9" w:rsidR="00A6697A" w:rsidRDefault="001B28BC" w:rsidP="0015210D">
      <w:pPr>
        <w:pStyle w:val="ydpad6bd6d1paragraph"/>
        <w:spacing w:before="0" w:beforeAutospacing="0" w:after="0" w:afterAutospacing="0"/>
        <w:ind w:left="1080"/>
        <w:textAlignment w:val="baseline"/>
        <w:rPr>
          <w:rStyle w:val="ydpad6bd6d1normaltextrun"/>
          <w:rFonts w:ascii="Arial" w:hAnsi="Arial" w:cs="Arial"/>
          <w:color w:val="000000"/>
        </w:rPr>
      </w:pPr>
      <w:r>
        <w:rPr>
          <w:rStyle w:val="ydpad6bd6d1normaltextrun"/>
          <w:rFonts w:ascii="Arial" w:hAnsi="Arial" w:cs="Arial"/>
          <w:color w:val="000000"/>
          <w:u w:val="single"/>
        </w:rPr>
        <w:t xml:space="preserve">Policies &amp; Procedures </w:t>
      </w:r>
      <w:r w:rsidR="00A10180" w:rsidRPr="001B28BC">
        <w:rPr>
          <w:rStyle w:val="ydpad6bd6d1normaltextrun"/>
          <w:rFonts w:ascii="Arial" w:hAnsi="Arial" w:cs="Arial"/>
          <w:color w:val="000000"/>
          <w:u w:val="single"/>
        </w:rPr>
        <w:t>Policy Review</w:t>
      </w:r>
      <w:r w:rsidR="00A10180">
        <w:rPr>
          <w:rStyle w:val="ydpad6bd6d1normaltextrun"/>
          <w:rFonts w:ascii="Arial" w:hAnsi="Arial" w:cs="Arial"/>
          <w:color w:val="000000"/>
        </w:rPr>
        <w:t>: Board discussed the Policies &amp; Procedures</w:t>
      </w:r>
      <w:r w:rsidR="00A6697A">
        <w:rPr>
          <w:rStyle w:val="ydpad6bd6d1normaltextrun"/>
          <w:rFonts w:ascii="Arial" w:hAnsi="Arial" w:cs="Arial"/>
          <w:color w:val="000000"/>
        </w:rPr>
        <w:t xml:space="preserve"> </w:t>
      </w:r>
      <w:r w:rsidR="00EA5AC8">
        <w:rPr>
          <w:rStyle w:val="ydpad6bd6d1normaltextrun"/>
          <w:rFonts w:ascii="Arial" w:hAnsi="Arial" w:cs="Arial"/>
          <w:color w:val="000000"/>
        </w:rPr>
        <w:t>Policy</w:t>
      </w:r>
      <w:r w:rsidR="00A6697A">
        <w:rPr>
          <w:rStyle w:val="ydpad6bd6d1normaltextrun"/>
          <w:rFonts w:ascii="Arial" w:hAnsi="Arial" w:cs="Arial"/>
          <w:color w:val="000000"/>
        </w:rPr>
        <w:t xml:space="preserve">. Chris Trowbridge made a motion to approve the Policy with minor changes. Kathleen </w:t>
      </w:r>
      <w:proofErr w:type="spellStart"/>
      <w:r w:rsidR="00A6697A">
        <w:rPr>
          <w:rStyle w:val="ydpad6bd6d1normaltextrun"/>
          <w:rFonts w:ascii="Arial" w:hAnsi="Arial" w:cs="Arial"/>
          <w:color w:val="000000"/>
        </w:rPr>
        <w:t>Endraske</w:t>
      </w:r>
      <w:proofErr w:type="spellEnd"/>
      <w:r w:rsidR="00A6697A">
        <w:rPr>
          <w:rStyle w:val="ydpad6bd6d1normaltextrun"/>
          <w:rFonts w:ascii="Arial" w:hAnsi="Arial" w:cs="Arial"/>
          <w:color w:val="000000"/>
        </w:rPr>
        <w:t xml:space="preserve"> seconded. Motion passed.</w:t>
      </w:r>
    </w:p>
    <w:p w14:paraId="78E4BFBA" w14:textId="7A9C3090" w:rsidR="00EA5AC8" w:rsidRDefault="00EA5AC8" w:rsidP="0015210D">
      <w:pPr>
        <w:pStyle w:val="ydpad6bd6d1paragraph"/>
        <w:spacing w:before="0" w:beforeAutospacing="0" w:after="0" w:afterAutospacing="0"/>
        <w:ind w:left="1080"/>
        <w:textAlignment w:val="baseline"/>
        <w:rPr>
          <w:rStyle w:val="ydpad6bd6d1normaltextrun"/>
          <w:rFonts w:ascii="Arial" w:hAnsi="Arial" w:cs="Arial"/>
          <w:color w:val="000000"/>
        </w:rPr>
      </w:pPr>
    </w:p>
    <w:p w14:paraId="54FFF707" w14:textId="1603778A" w:rsidR="00EA5AC8" w:rsidRDefault="00EA5AC8" w:rsidP="0015210D">
      <w:pPr>
        <w:pStyle w:val="ydpad6bd6d1paragraph"/>
        <w:spacing w:before="0" w:beforeAutospacing="0" w:after="0" w:afterAutospacing="0"/>
        <w:ind w:left="1080"/>
        <w:textAlignment w:val="baseline"/>
        <w:rPr>
          <w:rStyle w:val="ydpad6bd6d1normaltextrun"/>
          <w:rFonts w:ascii="Arial" w:hAnsi="Arial" w:cs="Arial"/>
          <w:color w:val="000000"/>
        </w:rPr>
      </w:pPr>
      <w:r w:rsidRPr="001B28BC">
        <w:rPr>
          <w:rStyle w:val="ydpad6bd6d1normaltextrun"/>
          <w:rFonts w:ascii="Arial" w:hAnsi="Arial" w:cs="Arial"/>
          <w:color w:val="000000"/>
          <w:u w:val="single"/>
        </w:rPr>
        <w:t>Patron Privacy Policy</w:t>
      </w:r>
      <w:r w:rsidR="001B28BC">
        <w:rPr>
          <w:rStyle w:val="ydpad6bd6d1normaltextrun"/>
          <w:rFonts w:ascii="Arial" w:hAnsi="Arial" w:cs="Arial"/>
          <w:color w:val="000000"/>
          <w:u w:val="single"/>
        </w:rPr>
        <w:t xml:space="preserve"> Review</w:t>
      </w:r>
      <w:r>
        <w:rPr>
          <w:rStyle w:val="ydpad6bd6d1normaltextrun"/>
          <w:rFonts w:ascii="Arial" w:hAnsi="Arial" w:cs="Arial"/>
          <w:color w:val="000000"/>
        </w:rPr>
        <w:t>: Board decided to table until next meeting.</w:t>
      </w:r>
    </w:p>
    <w:p w14:paraId="0A5E3ACD" w14:textId="1E86EC2A" w:rsidR="001D113F" w:rsidRDefault="001D113F" w:rsidP="00E4543A">
      <w:pPr>
        <w:pStyle w:val="ydpad6bd6d1paragraph"/>
        <w:spacing w:before="0" w:beforeAutospacing="0" w:after="0" w:afterAutospacing="0"/>
        <w:textAlignment w:val="baseline"/>
        <w:rPr>
          <w:rStyle w:val="ydpad6bd6d1normaltextrun"/>
          <w:rFonts w:ascii="Arial" w:hAnsi="Arial" w:cs="Arial"/>
          <w:color w:val="000000"/>
        </w:rPr>
      </w:pPr>
    </w:p>
    <w:p w14:paraId="6216AE53" w14:textId="6CA1BC5F" w:rsidR="00216F5F" w:rsidRPr="001A1ADB" w:rsidRDefault="00216F5F" w:rsidP="001A1ADB">
      <w:pPr>
        <w:pStyle w:val="ydpad6bd6d1paragraph"/>
        <w:numPr>
          <w:ilvl w:val="0"/>
          <w:numId w:val="4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color w:val="000000"/>
        </w:rPr>
      </w:pPr>
      <w:r w:rsidRPr="001A1ADB">
        <w:rPr>
          <w:rStyle w:val="ydpad6bd6d1textrun"/>
          <w:rFonts w:ascii="Arial" w:hAnsi="Arial" w:cs="Arial"/>
          <w:color w:val="000000"/>
        </w:rPr>
        <w:t xml:space="preserve">Adjournment: </w:t>
      </w:r>
      <w:r w:rsidR="001248F0" w:rsidRPr="001A1ADB">
        <w:rPr>
          <w:rStyle w:val="ydpad6bd6d1textrun"/>
          <w:rFonts w:ascii="Arial" w:hAnsi="Arial" w:cs="Arial"/>
          <w:color w:val="000000"/>
        </w:rPr>
        <w:t>Chris Trowbridge</w:t>
      </w:r>
      <w:r w:rsidRPr="001A1ADB">
        <w:rPr>
          <w:rStyle w:val="ydpad6bd6d1textrun"/>
          <w:rFonts w:ascii="Arial" w:hAnsi="Arial" w:cs="Arial"/>
          <w:color w:val="000000"/>
        </w:rPr>
        <w:t xml:space="preserve"> made motion to adjourn the meeting. </w:t>
      </w:r>
      <w:r w:rsidR="00A45709" w:rsidRPr="001A1ADB">
        <w:rPr>
          <w:rStyle w:val="ydpad6bd6d1textrun"/>
          <w:rFonts w:ascii="Arial" w:hAnsi="Arial" w:cs="Arial"/>
          <w:color w:val="000000"/>
        </w:rPr>
        <w:t xml:space="preserve">Diane </w:t>
      </w:r>
      <w:proofErr w:type="spellStart"/>
      <w:r w:rsidR="00A45709" w:rsidRPr="001A1ADB">
        <w:rPr>
          <w:rStyle w:val="ydpad6bd6d1textrun"/>
          <w:rFonts w:ascii="Arial" w:hAnsi="Arial" w:cs="Arial"/>
          <w:color w:val="000000"/>
        </w:rPr>
        <w:t>Stechmesser</w:t>
      </w:r>
      <w:proofErr w:type="spellEnd"/>
      <w:r w:rsidRPr="001A1ADB">
        <w:rPr>
          <w:rStyle w:val="ydpad6bd6d1textrun"/>
          <w:rFonts w:ascii="Arial" w:hAnsi="Arial" w:cs="Arial"/>
          <w:color w:val="000000"/>
        </w:rPr>
        <w:t>. Motion passed. Meeting was adjourned at 7:</w:t>
      </w:r>
      <w:r w:rsidR="00A45709" w:rsidRPr="001A1ADB">
        <w:rPr>
          <w:rStyle w:val="ydpad6bd6d1textrun"/>
          <w:rFonts w:ascii="Arial" w:hAnsi="Arial" w:cs="Arial"/>
          <w:color w:val="000000"/>
        </w:rPr>
        <w:t>40</w:t>
      </w:r>
      <w:r w:rsidRPr="001A1ADB">
        <w:rPr>
          <w:rStyle w:val="ydpad6bd6d1textrun"/>
          <w:rFonts w:ascii="Arial" w:hAnsi="Arial" w:cs="Arial"/>
          <w:color w:val="000000"/>
        </w:rPr>
        <w:t xml:space="preserve"> p.m. Next meeting is Tuesday, </w:t>
      </w:r>
      <w:r w:rsidR="00A45709" w:rsidRPr="001A1ADB">
        <w:rPr>
          <w:rStyle w:val="ydpad6bd6d1textrun"/>
          <w:rFonts w:ascii="Arial" w:hAnsi="Arial" w:cs="Arial"/>
          <w:color w:val="000000"/>
        </w:rPr>
        <w:t>March 14</w:t>
      </w:r>
      <w:r w:rsidR="0026634B" w:rsidRPr="001A1ADB">
        <w:rPr>
          <w:rStyle w:val="ydpad6bd6d1textrun"/>
          <w:rFonts w:ascii="Arial" w:hAnsi="Arial" w:cs="Arial"/>
          <w:color w:val="000000"/>
        </w:rPr>
        <w:t>, 2023</w:t>
      </w:r>
      <w:r w:rsidRPr="001A1ADB">
        <w:rPr>
          <w:rStyle w:val="ydpad6bd6d1textrun"/>
          <w:rFonts w:ascii="Arial" w:hAnsi="Arial" w:cs="Arial"/>
          <w:color w:val="000000"/>
        </w:rPr>
        <w:t>.</w:t>
      </w:r>
      <w:r w:rsidRPr="001A1ADB">
        <w:rPr>
          <w:rStyle w:val="ydpad6bd6d1eop"/>
          <w:rFonts w:ascii="Arial" w:hAnsi="Arial" w:cs="Arial"/>
          <w:color w:val="000000"/>
        </w:rPr>
        <w:t> </w:t>
      </w:r>
    </w:p>
    <w:p w14:paraId="1B2A8C6F" w14:textId="77777777" w:rsidR="00216F5F" w:rsidRPr="00216F5F" w:rsidRDefault="00216F5F" w:rsidP="00216F5F">
      <w:pPr>
        <w:rPr>
          <w:rFonts w:ascii="Arial" w:eastAsia="Times New Roman" w:hAnsi="Arial" w:cs="Arial"/>
          <w:sz w:val="24"/>
          <w:szCs w:val="24"/>
        </w:rPr>
      </w:pPr>
    </w:p>
    <w:p w14:paraId="1A7D8B0D" w14:textId="77777777" w:rsidR="00397884" w:rsidRPr="00216F5F" w:rsidRDefault="00397884">
      <w:pPr>
        <w:rPr>
          <w:rFonts w:ascii="Arial" w:hAnsi="Arial" w:cs="Arial"/>
        </w:rPr>
      </w:pPr>
    </w:p>
    <w:sectPr w:rsidR="00397884" w:rsidRPr="00216F5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8AD76" w14:textId="77777777" w:rsidR="00037933" w:rsidRDefault="00037933" w:rsidP="00216F5F">
      <w:r>
        <w:separator/>
      </w:r>
    </w:p>
  </w:endnote>
  <w:endnote w:type="continuationSeparator" w:id="0">
    <w:p w14:paraId="29545BF3" w14:textId="77777777" w:rsidR="00037933" w:rsidRDefault="00037933" w:rsidP="0021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7211A" w14:textId="1B2DE851" w:rsidR="00216F5F" w:rsidRDefault="00216F5F">
    <w:pPr>
      <w:pStyle w:val="Footer"/>
    </w:pPr>
    <w:r>
      <w:t>Chris Trowbridge</w:t>
    </w:r>
    <w:r>
      <w:br/>
      <w:t>Secretary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AE0E7" w14:textId="77777777" w:rsidR="00037933" w:rsidRDefault="00037933" w:rsidP="00216F5F">
      <w:r>
        <w:separator/>
      </w:r>
    </w:p>
  </w:footnote>
  <w:footnote w:type="continuationSeparator" w:id="0">
    <w:p w14:paraId="2751E453" w14:textId="77777777" w:rsidR="00037933" w:rsidRDefault="00037933" w:rsidP="00216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ED7AD" w14:textId="77777777" w:rsidR="00216F5F" w:rsidRDefault="00216F5F" w:rsidP="00216F5F">
    <w:pPr>
      <w:pStyle w:val="ydpad6bd6d1paragraph"/>
      <w:spacing w:before="0" w:beforeAutospacing="0" w:after="0" w:afterAutospacing="0"/>
      <w:jc w:val="center"/>
      <w:textAlignment w:val="baseline"/>
      <w:rPr>
        <w:rFonts w:ascii="Arial" w:hAnsi="Arial" w:cs="Arial"/>
        <w:color w:val="000000"/>
      </w:rPr>
    </w:pPr>
    <w:r>
      <w:rPr>
        <w:rStyle w:val="ydpad6bd6d1textrun"/>
        <w:rFonts w:ascii="Arial" w:hAnsi="Arial" w:cs="Arial"/>
        <w:color w:val="000000"/>
        <w:sz w:val="28"/>
        <w:szCs w:val="28"/>
      </w:rPr>
      <w:t>Columbia Public Library</w:t>
    </w:r>
    <w:r>
      <w:rPr>
        <w:rStyle w:val="ydpad6bd6d1eop"/>
        <w:rFonts w:ascii="Arial" w:hAnsi="Arial" w:cs="Arial"/>
        <w:color w:val="000000"/>
        <w:sz w:val="28"/>
        <w:szCs w:val="28"/>
      </w:rPr>
      <w:t> </w:t>
    </w:r>
  </w:p>
  <w:p w14:paraId="4E64E0F0" w14:textId="77777777" w:rsidR="00216F5F" w:rsidRDefault="00216F5F" w:rsidP="00216F5F">
    <w:pPr>
      <w:pStyle w:val="ydpad6bd6d1paragraph"/>
      <w:spacing w:before="0" w:beforeAutospacing="0" w:after="0" w:afterAutospacing="0"/>
      <w:jc w:val="center"/>
      <w:textAlignment w:val="baseline"/>
      <w:rPr>
        <w:rFonts w:ascii="Arial" w:hAnsi="Arial" w:cs="Arial"/>
        <w:color w:val="000000"/>
      </w:rPr>
    </w:pPr>
    <w:r>
      <w:rPr>
        <w:rStyle w:val="ydpad6bd6d1textrun"/>
        <w:rFonts w:ascii="Arial" w:hAnsi="Arial" w:cs="Arial"/>
        <w:color w:val="000000"/>
        <w:sz w:val="28"/>
        <w:szCs w:val="28"/>
      </w:rPr>
      <w:t>Board of Trustees Meeting</w:t>
    </w:r>
    <w:r>
      <w:rPr>
        <w:rStyle w:val="ydpad6bd6d1eop"/>
        <w:rFonts w:ascii="Arial" w:hAnsi="Arial" w:cs="Arial"/>
        <w:color w:val="000000"/>
        <w:sz w:val="28"/>
        <w:szCs w:val="28"/>
      </w:rPr>
      <w:t> </w:t>
    </w:r>
  </w:p>
  <w:p w14:paraId="2B45933B" w14:textId="65FE75C1" w:rsidR="00216F5F" w:rsidRPr="00216F5F" w:rsidRDefault="00EB2269" w:rsidP="00216F5F">
    <w:pPr>
      <w:pStyle w:val="ydpad6bd6d1paragraph"/>
      <w:spacing w:before="0" w:beforeAutospacing="0" w:after="0" w:afterAutospacing="0"/>
      <w:jc w:val="center"/>
      <w:textAlignment w:val="baseline"/>
      <w:rPr>
        <w:rFonts w:ascii="Arial" w:hAnsi="Arial" w:cs="Arial"/>
        <w:color w:val="000000"/>
      </w:rPr>
    </w:pPr>
    <w:r>
      <w:rPr>
        <w:rStyle w:val="ydpad6bd6d1textrun"/>
        <w:rFonts w:ascii="Arial" w:hAnsi="Arial" w:cs="Arial"/>
        <w:color w:val="000000"/>
        <w:sz w:val="28"/>
        <w:szCs w:val="28"/>
      </w:rPr>
      <w:t>February 14</w:t>
    </w:r>
    <w:r w:rsidR="00216F5F">
      <w:rPr>
        <w:rStyle w:val="ydpad6bd6d1textrun"/>
        <w:rFonts w:ascii="Arial" w:hAnsi="Arial" w:cs="Arial"/>
        <w:color w:val="000000"/>
        <w:sz w:val="28"/>
        <w:szCs w:val="28"/>
      </w:rPr>
      <w:t>, 202</w:t>
    </w:r>
    <w:r w:rsidR="00C21AB3">
      <w:rPr>
        <w:rStyle w:val="ydpad6bd6d1textrun"/>
        <w:rFonts w:ascii="Arial" w:hAnsi="Arial" w:cs="Arial"/>
        <w:color w:val="000000"/>
        <w:sz w:val="28"/>
        <w:szCs w:val="28"/>
      </w:rPr>
      <w:t>3</w:t>
    </w:r>
    <w:r w:rsidR="00216F5F">
      <w:rPr>
        <w:rStyle w:val="ydpad6bd6d1eop"/>
        <w:rFonts w:ascii="Arial" w:hAnsi="Arial" w:cs="Arial"/>
        <w:color w:val="000000"/>
        <w:sz w:val="28"/>
        <w:szCs w:val="28"/>
      </w:rPr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62DC1"/>
    <w:multiLevelType w:val="multilevel"/>
    <w:tmpl w:val="26563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45D64"/>
    <w:multiLevelType w:val="multilevel"/>
    <w:tmpl w:val="1CAC39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33708"/>
    <w:multiLevelType w:val="multilevel"/>
    <w:tmpl w:val="D21858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5D78EC"/>
    <w:multiLevelType w:val="multilevel"/>
    <w:tmpl w:val="7BA6FF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BA1C9B"/>
    <w:multiLevelType w:val="multilevel"/>
    <w:tmpl w:val="19309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E57EC"/>
    <w:multiLevelType w:val="multilevel"/>
    <w:tmpl w:val="76AE50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5F"/>
    <w:rsid w:val="000159DA"/>
    <w:rsid w:val="00036B23"/>
    <w:rsid w:val="00037933"/>
    <w:rsid w:val="00064481"/>
    <w:rsid w:val="0006712C"/>
    <w:rsid w:val="0007380A"/>
    <w:rsid w:val="000B1F12"/>
    <w:rsid w:val="000B585C"/>
    <w:rsid w:val="000F39FE"/>
    <w:rsid w:val="00101155"/>
    <w:rsid w:val="00110A24"/>
    <w:rsid w:val="00117FC2"/>
    <w:rsid w:val="0012066C"/>
    <w:rsid w:val="001209FF"/>
    <w:rsid w:val="001248F0"/>
    <w:rsid w:val="00133D4F"/>
    <w:rsid w:val="0015210D"/>
    <w:rsid w:val="00156674"/>
    <w:rsid w:val="001803FE"/>
    <w:rsid w:val="001A1ADB"/>
    <w:rsid w:val="001B28BC"/>
    <w:rsid w:val="001D113F"/>
    <w:rsid w:val="001F28AD"/>
    <w:rsid w:val="001F3B87"/>
    <w:rsid w:val="00216F5F"/>
    <w:rsid w:val="00217CF0"/>
    <w:rsid w:val="002208D3"/>
    <w:rsid w:val="002214BF"/>
    <w:rsid w:val="00222725"/>
    <w:rsid w:val="00225A30"/>
    <w:rsid w:val="0026634B"/>
    <w:rsid w:val="00291781"/>
    <w:rsid w:val="002A50C4"/>
    <w:rsid w:val="002E1D54"/>
    <w:rsid w:val="002E75E8"/>
    <w:rsid w:val="002E79A5"/>
    <w:rsid w:val="002F35CA"/>
    <w:rsid w:val="00304388"/>
    <w:rsid w:val="003117C1"/>
    <w:rsid w:val="00314520"/>
    <w:rsid w:val="00326BC4"/>
    <w:rsid w:val="00341CE9"/>
    <w:rsid w:val="00374C88"/>
    <w:rsid w:val="00376F38"/>
    <w:rsid w:val="003873F5"/>
    <w:rsid w:val="00397884"/>
    <w:rsid w:val="00435A1E"/>
    <w:rsid w:val="004B5F63"/>
    <w:rsid w:val="004B7825"/>
    <w:rsid w:val="004C014E"/>
    <w:rsid w:val="004E2DFE"/>
    <w:rsid w:val="004F4FDC"/>
    <w:rsid w:val="00514DC9"/>
    <w:rsid w:val="00535C3C"/>
    <w:rsid w:val="00550A29"/>
    <w:rsid w:val="00574EA7"/>
    <w:rsid w:val="00582F3A"/>
    <w:rsid w:val="005B64A2"/>
    <w:rsid w:val="005E29C8"/>
    <w:rsid w:val="005E618F"/>
    <w:rsid w:val="00641B53"/>
    <w:rsid w:val="00652279"/>
    <w:rsid w:val="0066407B"/>
    <w:rsid w:val="00665CE4"/>
    <w:rsid w:val="0066795F"/>
    <w:rsid w:val="00682010"/>
    <w:rsid w:val="00687B0F"/>
    <w:rsid w:val="006D1BDF"/>
    <w:rsid w:val="006F611E"/>
    <w:rsid w:val="00715A29"/>
    <w:rsid w:val="0074405A"/>
    <w:rsid w:val="00745C6C"/>
    <w:rsid w:val="0076459D"/>
    <w:rsid w:val="007651F2"/>
    <w:rsid w:val="00781531"/>
    <w:rsid w:val="00822658"/>
    <w:rsid w:val="00851CAA"/>
    <w:rsid w:val="008524D1"/>
    <w:rsid w:val="008E2D10"/>
    <w:rsid w:val="008E7980"/>
    <w:rsid w:val="009066DE"/>
    <w:rsid w:val="009115D6"/>
    <w:rsid w:val="009417D4"/>
    <w:rsid w:val="00974355"/>
    <w:rsid w:val="0098661E"/>
    <w:rsid w:val="009A5B63"/>
    <w:rsid w:val="009D1439"/>
    <w:rsid w:val="009D1AD8"/>
    <w:rsid w:val="009E1F28"/>
    <w:rsid w:val="009E2076"/>
    <w:rsid w:val="009E43AB"/>
    <w:rsid w:val="009E7CDD"/>
    <w:rsid w:val="009F6DCE"/>
    <w:rsid w:val="00A10180"/>
    <w:rsid w:val="00A1485E"/>
    <w:rsid w:val="00A17F14"/>
    <w:rsid w:val="00A45709"/>
    <w:rsid w:val="00A55365"/>
    <w:rsid w:val="00A60E64"/>
    <w:rsid w:val="00A6697A"/>
    <w:rsid w:val="00A74B2D"/>
    <w:rsid w:val="00AA3135"/>
    <w:rsid w:val="00AB161D"/>
    <w:rsid w:val="00AB3487"/>
    <w:rsid w:val="00AC62EE"/>
    <w:rsid w:val="00AF19AE"/>
    <w:rsid w:val="00B37727"/>
    <w:rsid w:val="00B674A9"/>
    <w:rsid w:val="00B70C80"/>
    <w:rsid w:val="00B716FB"/>
    <w:rsid w:val="00BE3C12"/>
    <w:rsid w:val="00C15182"/>
    <w:rsid w:val="00C21AB3"/>
    <w:rsid w:val="00C22440"/>
    <w:rsid w:val="00C32547"/>
    <w:rsid w:val="00C34A31"/>
    <w:rsid w:val="00C878CD"/>
    <w:rsid w:val="00C924CF"/>
    <w:rsid w:val="00CB01E3"/>
    <w:rsid w:val="00D04F62"/>
    <w:rsid w:val="00D15136"/>
    <w:rsid w:val="00D32246"/>
    <w:rsid w:val="00D5517D"/>
    <w:rsid w:val="00D60253"/>
    <w:rsid w:val="00D67BEE"/>
    <w:rsid w:val="00D70B67"/>
    <w:rsid w:val="00D83704"/>
    <w:rsid w:val="00D8487F"/>
    <w:rsid w:val="00D95182"/>
    <w:rsid w:val="00DB37E2"/>
    <w:rsid w:val="00DB49FA"/>
    <w:rsid w:val="00DC54E1"/>
    <w:rsid w:val="00DC7C42"/>
    <w:rsid w:val="00DD5992"/>
    <w:rsid w:val="00DF5BFC"/>
    <w:rsid w:val="00E15D1C"/>
    <w:rsid w:val="00E4543A"/>
    <w:rsid w:val="00E55D58"/>
    <w:rsid w:val="00E63FF5"/>
    <w:rsid w:val="00E71984"/>
    <w:rsid w:val="00E76FCC"/>
    <w:rsid w:val="00E76FD4"/>
    <w:rsid w:val="00E77FA2"/>
    <w:rsid w:val="00EA5AC8"/>
    <w:rsid w:val="00EB2269"/>
    <w:rsid w:val="00EB64BA"/>
    <w:rsid w:val="00EF6DB7"/>
    <w:rsid w:val="00F00D86"/>
    <w:rsid w:val="00F31304"/>
    <w:rsid w:val="00F518DB"/>
    <w:rsid w:val="00F71CDD"/>
    <w:rsid w:val="00F80FDB"/>
    <w:rsid w:val="00F84F8D"/>
    <w:rsid w:val="00FB7AC5"/>
    <w:rsid w:val="00FD1920"/>
    <w:rsid w:val="00FE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32CA1"/>
  <w15:chartTrackingRefBased/>
  <w15:docId w15:val="{AE948594-E0AB-4ED7-A149-A4F00961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F5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6F5F"/>
    <w:pPr>
      <w:spacing w:before="100" w:beforeAutospacing="1" w:after="100" w:afterAutospacing="1"/>
    </w:pPr>
  </w:style>
  <w:style w:type="paragraph" w:customStyle="1" w:styleId="ydpad6bd6d1paragraph">
    <w:name w:val="ydpad6bd6d1paragraph"/>
    <w:basedOn w:val="Normal"/>
    <w:uiPriority w:val="99"/>
    <w:semiHidden/>
    <w:rsid w:val="00216F5F"/>
    <w:pPr>
      <w:spacing w:before="100" w:beforeAutospacing="1" w:after="100" w:afterAutospacing="1"/>
    </w:pPr>
  </w:style>
  <w:style w:type="character" w:customStyle="1" w:styleId="ydpad6bd6d1textrun">
    <w:name w:val="ydpad6bd6d1textrun"/>
    <w:basedOn w:val="DefaultParagraphFont"/>
    <w:rsid w:val="00216F5F"/>
  </w:style>
  <w:style w:type="character" w:customStyle="1" w:styleId="ydpad6bd6d1eop">
    <w:name w:val="ydpad6bd6d1eop"/>
    <w:basedOn w:val="DefaultParagraphFont"/>
    <w:rsid w:val="00216F5F"/>
  </w:style>
  <w:style w:type="character" w:customStyle="1" w:styleId="ydpad6bd6d1normaltextrun">
    <w:name w:val="ydpad6bd6d1normaltextrun"/>
    <w:basedOn w:val="DefaultParagraphFont"/>
    <w:rsid w:val="00216F5F"/>
  </w:style>
  <w:style w:type="character" w:customStyle="1" w:styleId="ydpad6bd6d1scxw257061073">
    <w:name w:val="ydpad6bd6d1scxw257061073"/>
    <w:basedOn w:val="DefaultParagraphFont"/>
    <w:rsid w:val="00216F5F"/>
  </w:style>
  <w:style w:type="paragraph" w:styleId="Header">
    <w:name w:val="header"/>
    <w:basedOn w:val="Normal"/>
    <w:link w:val="HeaderChar"/>
    <w:uiPriority w:val="99"/>
    <w:unhideWhenUsed/>
    <w:rsid w:val="00216F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F5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16F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F5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9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Trowbridge</dc:creator>
  <cp:keywords/>
  <dc:description/>
  <cp:lastModifiedBy>Annette</cp:lastModifiedBy>
  <cp:revision>2</cp:revision>
  <dcterms:created xsi:type="dcterms:W3CDTF">2023-03-14T23:04:00Z</dcterms:created>
  <dcterms:modified xsi:type="dcterms:W3CDTF">2023-03-14T23:04:00Z</dcterms:modified>
</cp:coreProperties>
</file>